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f29rwpa7ywpp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Наименование образовательного учреждения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44"/>
          <w:szCs w:val="44"/>
          <w:rtl w:val="0"/>
        </w:rPr>
        <w:t xml:space="preserve">СЦЕНАРИЙ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</w:t>
      </w:r>
      <w:r w:rsidDel="00000000" w:rsidR="00000000" w:rsidRPr="00000000">
        <w:rPr>
          <w:b w:val="1"/>
          <w:sz w:val="36"/>
          <w:szCs w:val="36"/>
          <w:rtl w:val="0"/>
        </w:rPr>
        <w:t xml:space="preserve">Профессии Будущего: Ориентиры для Выбора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.0" w:type="dxa"/>
        <w:tblLayout w:type="fixed"/>
        <w:tblLook w:val="0000"/>
      </w:tblPr>
      <w:tblGrid>
        <w:gridCol w:w="5742"/>
        <w:gridCol w:w="3303"/>
        <w:tblGridChange w:id="0">
          <w:tblGrid>
            <w:gridCol w:w="5742"/>
            <w:gridCol w:w="330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Выполнил: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Иванов Иван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Руководитель: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Rule="auto"/>
        <w:jc w:val="center"/>
        <w:rPr/>
      </w:pPr>
      <w:r w:rsidDel="00000000" w:rsidR="00000000" w:rsidRPr="00000000">
        <w:rPr>
          <w:rtl w:val="0"/>
        </w:rPr>
        <w:t xml:space="preserve">2025г.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22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Введение: Мир профессий будущего</w:t>
        <w:tab/>
        <w:t xml:space="preserve">1</w:t>
      </w:r>
    </w:p>
    <w:p w:rsidR="00000000" w:rsidDel="00000000" w:rsidP="00000000" w:rsidRDefault="00000000" w:rsidRPr="00000000" w14:paraId="00000023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Технологический бум: Движущие силы изменений</w:t>
        <w:tab/>
        <w:t xml:space="preserve">2</w:t>
      </w:r>
    </w:p>
    <w:p w:rsidR="00000000" w:rsidDel="00000000" w:rsidP="00000000" w:rsidRDefault="00000000" w:rsidRPr="00000000" w14:paraId="00000024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Карта профессий: Исследование горизонтов</w:t>
        <w:tab/>
        <w:t xml:space="preserve">3</w:t>
      </w:r>
    </w:p>
    <w:p w:rsidR="00000000" w:rsidDel="00000000" w:rsidP="00000000" w:rsidRDefault="00000000" w:rsidRPr="00000000" w14:paraId="00000025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Встреча с будущим: Представитель профессии</w:t>
        <w:tab/>
        <w:t xml:space="preserve">4</w:t>
      </w:r>
    </w:p>
    <w:p w:rsidR="00000000" w:rsidDel="00000000" w:rsidP="00000000" w:rsidRDefault="00000000" w:rsidRPr="00000000" w14:paraId="00000026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Дискуссия: Голос скептика</w:t>
        <w:tab/>
        <w:t xml:space="preserve">5</w:t>
      </w:r>
    </w:p>
    <w:p w:rsidR="00000000" w:rsidDel="00000000" w:rsidP="00000000" w:rsidRDefault="00000000" w:rsidRPr="00000000" w14:paraId="00000027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Навыки будущего: Soft Skills и hard Skills</w:t>
        <w:tab/>
        <w:t xml:space="preserve">6</w:t>
      </w:r>
    </w:p>
    <w:p w:rsidR="00000000" w:rsidDel="00000000" w:rsidP="00000000" w:rsidRDefault="00000000" w:rsidRPr="00000000" w14:paraId="00000028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Моделирование: Рабочие места будущего</w:t>
        <w:tab/>
        <w:t xml:space="preserve">7</w:t>
      </w:r>
    </w:p>
    <w:p w:rsidR="00000000" w:rsidDel="00000000" w:rsidP="00000000" w:rsidRDefault="00000000" w:rsidRPr="00000000" w14:paraId="00000029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Проекты: Создание прототипов</w:t>
        <w:tab/>
        <w:t xml:space="preserve">8</w:t>
      </w:r>
    </w:p>
    <w:p w:rsidR="00000000" w:rsidDel="00000000" w:rsidP="00000000" w:rsidRDefault="00000000" w:rsidRPr="00000000" w14:paraId="0000002A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Презентации: Обмен опытом</w:t>
        <w:tab/>
        <w:t xml:space="preserve">9</w:t>
      </w:r>
    </w:p>
    <w:p w:rsidR="00000000" w:rsidDel="00000000" w:rsidP="00000000" w:rsidRDefault="00000000" w:rsidRPr="00000000" w14:paraId="0000002B">
      <w:pPr>
        <w:tabs>
          <w:tab w:val="right" w:leader="none" w:pos="9062"/>
        </w:tabs>
        <w:rPr/>
      </w:pPr>
      <w:r w:rsidDel="00000000" w:rsidR="00000000" w:rsidRPr="00000000">
        <w:rPr>
          <w:rtl w:val="0"/>
        </w:rPr>
        <w:t xml:space="preserve">Заключение: Ориентиры для выбора</w:t>
        <w:tab/>
        <w:t xml:space="preserve">10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r w:rsidDel="00000000" w:rsidR="00000000" w:rsidRPr="00000000">
        <w:rPr>
          <w:rtl w:val="0"/>
        </w:rPr>
        <w:t xml:space="preserve">Введение: Мир профессий будущего</w:t>
      </w:r>
    </w:p>
    <w:p w:rsidR="00000000" w:rsidDel="00000000" w:rsidP="00000000" w:rsidRDefault="00000000" w:rsidRPr="00000000" w14:paraId="0000002E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Здравствуйте, ребята! Рад приветствовать вас на нашем занятии, которое мы назвали «Профессии Будущего: Ориентиры для Выбора». Меня зовут Профессор Изобретатель, и я занимаюсь изучением того, как технологии меняют мир и, конечно же, рынок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Сегодня мы с вами отправимся в увлекательное путешествие в будущее, чтобы узнать, какие профессии будут востребованы через 10, 20, а может быть, и 50 лет. Но прежде чем мы начнем, мне очень интересно узнать ваше мнение. Какие профессии, по вашему мнению, появятся в будущем? Какие из существующих профессий станут особенно важными? Не стесняйтесь, делитесь своими мыслями!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Возможно, вы думаете о программистах, инженерах, врачах… это замечательно! Но мир меняется так быстро, что появляются совершенно новые сферы деятельности, о которых мы пока даже не подозреваем.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28"/>
          <w:szCs w:val="28"/>
          <w:rtl w:val="0"/>
        </w:rPr>
        <w:t xml:space="preserve">Наша цель сегодня – не просто узнать о новых профессиях, но и понять, какие навыки и качества понадобятся для успешной карьеры в будущем. Мы обсудим, как важно быть адаптивным, креативным, уметь работать в команде и постоянно учиться новому.  Помните, что самое ценное в будущем – это ваша способность быстро осваивать новые технологии и применять их для решения сложных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8"/>
          <w:szCs w:val="28"/>
          <w:rtl w:val="0"/>
        </w:rPr>
        <w:t xml:space="preserve">Вспомните, что мы будем разбирать далее: как технологии, искусственный интеллект и робототехника изменят мир, какие навыки будут нужны, и как вы можете подготовиться к будущему прямо сейчас.  Давайте вместе исследуем этот захватывающий мир профессий будущего и найдем свой путь к успеху!  Ведь именно вам, сегодняшним ученикам девятых классов, предстоит строить это будущее.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Технологический бум: Движущие силы изменений</w:t>
      </w:r>
    </w:p>
    <w:p w:rsidR="00000000" w:rsidDel="00000000" w:rsidP="00000000" w:rsidRDefault="00000000" w:rsidRPr="00000000" w14:paraId="00000035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обсудили с вами, как мир профессий меняется прямо сейчас. И это не какие-то далекие перспективы, а реальность, которая формируется под воздействием невероятного технологического бума. Позвольте мне, как профессору Изобретателю, немного рассказать об этих движущих силах.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Добрый день, ребята! Посмотрите вокруг. Вот эти экспонаты в зоне "Технологии Будущего" – это не просто интересные штучки. Это свидетельства того, как быстро меняется мир. И ключевые игроки в этом процессе – искусственный интеллект, робототехника, биотехнологии и виртуальная, дополненная реальность. ИИ уже сегодня помогает нам в диагностике заболеваний, управлении транспортом, анализе данных. Роботы все чаще берут на себя рутинную, монотонную работу, освобождая человека для более творческих задач. Биотехнологии открывают невероятные возможности в медицине, сельском хозяйстве, охране окружающей среды. А VR/AR – это уже не просто игры, это инструменты для обучения, проектирования, коммуникации.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Подумайте, как эти технологии влияют на рынок труда. Многие профессии, которые кажутся нам стабильными и востребованными сегодня, уже через несколько лет могут исчезнуть или претерпеть серьезные изменения. Например, водители, кассиры, операторы колл-центров – их работа автоматизируется. Но одновременно с этим возникают совершенно новые профессии, о которых мы даже не подозревали еще 10 лет назад.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Как вы думаете, какие профессии будут актуальны в будущем? Например, этик в сфере искусственного интеллекта – человек, который будет следить за тем, чтобы ИИ не принимал несправедливых или дискриминационных решений. Дизайнер виртуальной реальности, создающий захватывающие и полезные виртуальные миры. Специалист по геномной инженерии, разрабатывающий новые методы лечения болезней. Эти профессии требуют не только глубоких знаний в своей области, но и умения критически мыслить, креативно решать проблемы, работать в команде.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Кстати, об умении работать в команде. Технологии сами по себе – это всего лишь инструменты. Главное – это люди, которые умеют ими пользоваться, которые могут находить новые решения, которые не боятся экспериментировать и рисковать. Поэтому, развивайте в себе не только hard skills – профессиональные знания и навыки, но и soft skills – коммуникацию, креативность, эмоциональный интеллект. Именно они будут цениться в будущем больше всего. Давайте поближе рассмотрим образцы из зоны "Технологии Будущего", чтобы понять это наглядно.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r w:rsidDel="00000000" w:rsidR="00000000" w:rsidRPr="00000000">
        <w:rPr>
          <w:rtl w:val="0"/>
        </w:rPr>
        <w:t xml:space="preserve">Карта профессий: Исследование горизонтов</w:t>
      </w:r>
    </w:p>
    <w:p w:rsidR="00000000" w:rsidDel="00000000" w:rsidP="00000000" w:rsidRDefault="00000000" w:rsidRPr="00000000" w14:paraId="0000003C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переходим к исследованию мира профессий будущего, а именно – к интерактивной карте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Добрый день, друзья! После нашего обсуждения о технологическом буме, о том, как ИИ, робототехника и другие прорывные технологии меняют мир, настало время взглянуть на то, как эти изменения отразятся на рынке труда. Перед вами – интерактивная карта профессий. Это не просто перечень названий, это инструмент для исследования, для понимания, какие горизонты открываются перед вами. Посмотрите, как много различных сфер деятельности представлено!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Не стесняйтесь, подходите ближе, изучайте. Что вас привлекает? Может быть, разработка виртуальной реальности, создание искусственного интеллекта, или, возможно, биотехнологии?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**Ученик 1:** Я вот вижу профессию "специалист по этике искусственного интеллекта". Звучит интересно, но что это вообще за профессия?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Отличный вопрос! С развитием искусственного интеллекта возникает множество этических дилемм. Кто несет ответственность за ошибки ИИ? Как обеспечить справедливость и прозрачность алгоритмов? Специалист по этике ИИ занимается решением этих вопросов. Это профессия будущего, требующая глубоких знаний в области философии, права и, конечно же,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**Ученик 2:** А мне кажется, все эти новые профессии – это какое-то футуристическое баловство. Не думаю, что они появятся в ближайшее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И это тоже важно озвучивать. Да, скептицизм – это полезный навык. Но давайте посмотрим на фактические данные. Спрос на специалистов в области ИИ и автоматизации растет экспоненциально. Компании уже сейчас ищут людей, способных разрабатывать, внедрять и обслуживать эти технологии. И это не только крупные корпорации, но и стартапы, и даже государственные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Обратите внимание на разделы карты, посвященные "зеленым" профессиям. Экология, устойчивое развитие – это еще одно направление, которое будет набирать обороты в ближайшие годы. Спрос на инженеров-экологов, специалистов по возобновляемым источникам энергии, разработчиков экологически чистых технологий будет только расти.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**Ученик 3:** А как насчет профессий, связанных с космосом? Я всегда мечтал стать астронавтом.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Отличная мечта! Космическая индустрия также переживает расцвет. Появляются новые компании, занимающиеся космическим туризмом, добычей полезных ископаемых на астероидах, разработкой новых космических технологий. Конечно, стать астронавтом – это очень сложно, но есть и другие профессии, связанные с космосом: инженеры, программисты, ученые, дизайнеры.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Давайте не забывать и о важности soft skills. Независимо от того, какую профессию вы выберете, вам понадобятся навыки коммуникации, критического мышления, креативности, умение работать в команде. Эти навыки не устаревают со временем, они будут востребованы всегда.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**Ученик 4:** А как понять, какие навыки мне развивать, чтобы соответствовать требованиям рынка труда?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Это отличный вопрос! Начать можно с анализа требований к профессиям, которые вас интересуют. Посмотрите, какие навыки указаны в вакансиях, какие курсы и тренинги предлагают учебные заведения. И, конечно же, не бойтесь экспериментировать, пробовать себя в разных областях, участвовать в проектах и стажировках. Это поможет вам понять, что вам нравится и что у вас получается лучше всего. Помните, что обучение – это непрерывный процесс. Мир меняется, и вам нужно меняться вместе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/>
      </w:pPr>
      <w:r w:rsidDel="00000000" w:rsidR="00000000" w:rsidRPr="00000000">
        <w:rPr>
          <w:rtl w:val="0"/>
        </w:rPr>
        <w:t xml:space="preserve">Встреча с будущим: Представитель профессии</w:t>
      </w:r>
    </w:p>
    <w:p w:rsidR="00000000" w:rsidDel="00000000" w:rsidP="00000000" w:rsidRDefault="00000000" w:rsidRPr="00000000" w14:paraId="0000004B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продолжаем наше путешествие в мир профессий будущего. После обсуждения ключевых технологий, определяющих завтрашний день, и знакомства с интерактивной картой возможностей, пришло время взглянуть на профессию изнутри. Сегодня у нас в гостях [Имя Представителя Профессии], который работает [Название профессии].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**Представитель Профессии:** Здравствуйте, ребята! Очень рад возможности поделиться с вами своим опытом. Я работаю [Название профессии], и если коротко, моя задача – [краткое описание основной задачи].  Это достаточно новая область, она возникла благодаря [область развития технологий, породившая профессию].  Например, недавно я работал над проектом по [короткий пример реального кейса], где нам нужно было [описать задачу в кейсе] и мы решили это с помощью [описать решение кейса]. Задача оказалась непростой, но позволила нам [описать результат и пользу от решения].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**Представитель Профессии:**  Чтобы успешно работать в этой сфере, нужно обладать определенным набором навыков.  Безусловно, важны технические знания в области [перечислить ключевые hard skills], но не менее важны и так называемые soft skills.  Я бы выделил критическое мышление – умение анализировать информацию и принимать взвешенные решения, способность к быстрому обучению, ведь технологии не стоят на месте, и, конечно, навыки командной работы, так как большинство проектов реализуется совместно с другими специалистами.  Кстати, для моих задач очень полезно уметь [навык, связанный с коммуникацией или творчеством].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**Представитель Профессии:**  Как и в любой работе, у нас есть свои сложности.  Иногда бывает сложно [назвать сложность профессии].  Но, несмотря на это, моя работа приносит мне огромное удовлетворение, ведь я участвую в создании [описать что создает профессия, например, новых технологий, улучшении жизни людей].  Перспективы этой профессии очень широки.  По прогнозам, спрос на специалистов моего профиля будет только расти, особенно в сферах [перечислить сферы, где профессия востребована].  В будущем, я вижу [описать видение развития профессии].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**Представитель Профессии:**  Я часто думаю о том, что, выбирая профессию, важно не бояться нового и неизведанного.  Мир меняется очень быстро, и те профессии, которые сейчас кажутся востребованными, могут устареть через какое-то время.  Поэтому, важно развивать в себе адаптивность, любознательность и готовность к постоянному обучению. Ну и, конечно, важно найти то, что вам действительно нравится, потому что только в любимом деле можно добиться настоящего успеха.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А теперь, я с удовольствием отвечу на ваши вопросы.  Не стесняйтесь спрашивать обо всем, что вас интересует.  О моей работе, о трудностях и перспективах этой профессии, или о том, какие предметы в школе сейчас лучше изучать, чтобы подготовиться к будущему.  Надеюсь, мой рассказ помог вам немного лучше понять, каким может быть мир профессий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rPr/>
      </w:pPr>
      <w:r w:rsidDel="00000000" w:rsidR="00000000" w:rsidRPr="00000000">
        <w:rPr>
          <w:rtl w:val="0"/>
        </w:rPr>
        <w:t xml:space="preserve">Дискуссия: Голос скептика</w:t>
      </w:r>
    </w:p>
    <w:p w:rsidR="00000000" w:rsidDel="00000000" w:rsidP="00000000" w:rsidRDefault="00000000" w:rsidRPr="00000000" w14:paraId="00000053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Итак, мы только что услышали о захватывающих возможностях, которые открываются перед нами в будущем, о профессиях, о которых ещё вчера можно было только мечтать. Но прежде чем мы окончательно убедимся в радужных перспективах, я предлагаю пригласить к слову нашего скептика. Уверен, он сможет взглянуть на вещи под другим углом и поможет нам не упустить важные детали.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Скептик: Спасибо, профессор. Честно говоря, меня всё это немного настораживает. Все эти роботы, искусственный интеллект, виртуальная реальность… Звучит прекрасно, но давайте будем реалистами. Разве не приведет это к массовой безработице? Зачем нужны дизайнеры, когда ИИ может создать дизайн за секунды? Зачем нужны врачи, когда роботы будут проводить операции точнее и быстрее? Все эти новые профессии, о которых вы говорите, требуют очень высокой квалификации. А что делать тем, кто не успеет переучиться? Не окажется ли, что будущее доступно только избранным, а остальные останутся за бортом?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Профессии Будущего (специалист по этике искусственного интеллекта): Я понимаю ваши опасения. Действительно, автоматизация и развитие ИИ неизбежно приведут к изменениям на рынке труда. Но это не значит, что все потеряют работу. Скорее, изменится характер работы. Многие рутинные задачи будут автоматизированы, что позволит людям сосредоточиться на более творческих и сложных задачах.  Именно поэтому так важны soft skills, о которых мы еще будем говорить. К тому же, развитие новых технологий само по себе создает новые рабочие места, о которых мы сейчас даже не подозреваем. Например, специалисты по этике 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1: Но если роботы будут делать всё лучше нас, то зачем вообще нужны люди? Какой смысл в нашем развитии, в нашей деятельности?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Очень хороший вопрос! Именно поэтому так важно развивать то, что роботам недоступно. Эмоциональный интеллект, креативность, способность к критическому мышлению, умение сотрудничать. Роботы могут быть очень эффективны в решении конкретных задач, но они не способны понимать человеческие эмоции, создавать что-то новое, принимать сложные этические решения. Именно эти качества делают нас уникальными и ценными. И кстати, кому-то же нужно будет разрабатывать, обслуживать и контролировать этих роботов.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Скептик: А как насчет кибербезопасности? Если всё будет связано в единую сеть, то не станет ли это огромной уязвимостью? Хакеры смогут парализовать целые отрасли, получить доступ к личным данным.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Вы абсолютно правы. Кибербезопасность – это одна из самых актуальных проблем современности. И потребность в специалистах в этой области будет только расти.  Нам нужны люди, которые смогут разрабатывать новые методы защиты информации, предотвращать кибератаки и восстанавливаться после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Давайте не перебивать друг друга. Уважаемый Скептик, ваши замечания очень ценны, они заставляют нас задуматься о возможных рисках и проблемах. Но важно помнить, что технологии – это всего лишь инструмент. Всё зависит от того, как мы его используем. Если мы будем ответственно подходить к развитию технологий, учитывать этические аспекты и заботиться о безопасности, то мы сможем избежать негативных последствий и использовать новые возможности для улучшения жизни людей. Что думаете другие участники?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/>
      </w:pPr>
      <w:r w:rsidDel="00000000" w:rsidR="00000000" w:rsidRPr="00000000">
        <w:rPr>
          <w:rtl w:val="0"/>
        </w:rPr>
        <w:t xml:space="preserve">Навыки будущего: Soft Skills и hard Skills</w:t>
      </w:r>
    </w:p>
    <w:p w:rsidR="00000000" w:rsidDel="00000000" w:rsidP="00000000" w:rsidRDefault="00000000" w:rsidRPr="00000000" w14:paraId="0000005D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Добрый день, ребята! Мы с вами сегодня говорим о будущем, о ваших будущих профессиях. Мы уже обсудили, как быстро меняется мир, какие технологии надвигаются, и, честно говоря, это может немного пугать. Но поверьте, в этих изменениях – огромные возможности! После нашего знакомства с технологиями и возможными профессиями, давайте поговорим о том, что вам понадобится, чтобы в этом будущем преуспеть.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Начнем с того, что обратим внимание на стенд “Навыки Будущего”. Тут вы видите две большие группы – soft skills и hard skills. Кто может объяснить, в чем разница?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1: Hard skills – это те навыки, которые можно измерить, которым научиться на курсах, в университете. Например, программирование, знание языков, умение работать с определенным оборудованием.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Верно! Это ваши профессиональные навыки, ваша квалификация. Но знаете что? В будущем, эти навыки будут устаревать очень быстро. Поэтому, чтобы не оказаться невостребованным, нужно постоянно учиться, осваивать новое. А вот soft skills… это совсем другая история.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2: А soft skills – это типа личные качества?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Именно так! Это навыки межличностного общения, умение работать в команде, критическое мышление, креативность, эмоциональный интеллект. И вот почему они так важны. Роботы и искусственный интеллект отлично справляются с рутинными задачами, с анализом больших данных. Но они не умеют мыслить критически, придумывать новое, сочувствовать, находить общий язык с людьми.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Профессии Будущего: В моей работе, специалиста по этике искусственного интеллекта, как раз очень важны soft skills. Мне приходится постоянно общаться с разными людьми – программистами, философами, юристами, – убеждать их в своей точке зрения, находить компромиссы. Без коммуникации и умения видеть ситуацию с разных сторон, моя работа была бы невозможна.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Скептик: Но мне кажется, все эти разговоры про креативность и критическое мышление – это абстракции. В реальной жизни важнее иметь конкретные навыки, которые можно сразу применить на практике. Иначе, что толку от умения мыслить, если не умеешь пользоваться компьютером?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Отличный вопрос! Конечно, hard skills тоже необходимы. Но представьте, вы умеете программировать, но не можете объяснить свою идею коллеге, не можете найти нестандартный подход к решению проблемы. Ваши возможности будут ограничены. soft skills – это как фундамент, на котором строится успешная карьера. А hard skills – это инструменты, которые вы используете для строительства.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Давайте подумаем, какие конкретно навыки нам понадобятся в будущем. Например, критическое мышление – что это значит?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3: Это умение анализировать информацию, отделять факты от мнений, делать 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Совершенно верно! А креативность?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4: Это умение придумывать что-то новое, видеть вещи под другим углом.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Отлично! И, конечно, коммуникация. Умение четко и ясно выражать свои мысли, слушать других, вести переговоры. Это важно в любой профессии. Мы стремительно движемся к миру, где границы размываются, где требуется постоянное взаимодействие и сотрудничество. Помните, что именно сочетание hard и soft skills – это ключ к успеху в мире профессий будущего. Сейчас, приступая к выбору будущей профессии, уделяйте внимание развитию и тем, и другим, чтобы стать востребованными специалистами.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/>
      </w:pPr>
      <w:r w:rsidDel="00000000" w:rsidR="00000000" w:rsidRPr="00000000">
        <w:rPr>
          <w:rtl w:val="0"/>
        </w:rPr>
        <w:t xml:space="preserve">Моделирование: Рабочие места будущего</w:t>
      </w:r>
    </w:p>
    <w:p w:rsidR="00000000" w:rsidDel="00000000" w:rsidP="00000000" w:rsidRDefault="00000000" w:rsidRPr="00000000" w14:paraId="0000006D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с вами рассмотрели, как технологии меняют мир профессий и какие навыки будут важны в будущем. Теперь настало время применить эти знания на практике.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"Отлично, ребята! Давайте перейдем к моделированию рабочих ситуаций. Как вы помните из предыдущих блоков, профессий будущего – огромное множество, и каждая требует определенных навыков и условий работы. Сейчас мы попробуем представить себя на месте специалистов этих профессий и посмотрим, с какими задачами они могут сталкиваться."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"Разделитесь, пожалуйста, на группы по 4-5 человек. Каждая группа получит описание одной из профессий будущего и доступ к стилизованному рабочему месту, соответствующему этой профессии. Ваша задача – представить, что сейчас рабочий день, и разыграть ситуацию, с которой может столкнуться специалист в этой области. Помните о важности командной работы и умении находить решения в нестандартных ситуациях."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sz w:val="28"/>
          <w:szCs w:val="28"/>
          <w:rtl w:val="0"/>
        </w:rPr>
        <w:t xml:space="preserve">(Группы расходятся к стилизованным рабочим местам. Например, одна группа получила задание смоделировать работу специалиста по этике искусственного интеллекта, другая – дизайнера виртуальной реальности, третья – инженера по созданию биоматериалов.)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Участник 1 (специалист по этике ИИ): "Итак, коллеги, у нас критическая ситуация. Система искусственного интеллекта, управляющая транспортом, приняла решение, которое привело к аварии. Необходимо провести анализ и определить, в чем причина – ошибка алгоритма, недостаток данных или морально-этическая дилемма, которую система не смогла разрешить."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Участник 2 (специалист по этике ИИ): "Я считаю, что проблема в данных. Возможно, в процессе обучения системы не было учтено достаточное количество сценариев, связанных с неблагоприятными погодными условиями."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Участник 3 (специалист по этике ИИ): "Но даже если данные полные, остается вопрос ответственности. Кто должен нести ответственность за действия ИИ – разработчик, владелец системы или сама система?"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Участник 4 (дизайнер виртуальной реальности): "А у нас проблема! Клиент утверждает, что VR-симуляция, которую мы разработали для обучения хирургов, вызывает у испытуемых тошноту и дезориентацию. Нужно срочно найти решение, чтобы повысить реалистичность симуляции, не вызывая негативных эффектов."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Участник 5 (дизайнер виртуальной реальности): "Возможно, проблема в частоте обновления кадров или в неправильном подборе цветовой гаммы. Попробуем изменить эти параметры и провести повторное тестирование."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"Отлично, ребята, вы активно вовлекаетесь в процесс. Не забывайте о важности коммуникации и умения слушать друг друга. Помните, командная работа – это ключ к успеху в любой профессии будущего!"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sz w:val="28"/>
          <w:szCs w:val="28"/>
          <w:rtl w:val="0"/>
        </w:rPr>
        <w:t xml:space="preserve">(Группы продолжают моделировать рабочие ситуации, предлагая различные решения и обсуждая их.)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"Время почти вышло. Пора подводить итоги. Скажите, какие навыки вам пригодились в процессе моделирования? Какие трудности вы испытывали? Что нового вы узнали о профессиях будущего?"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sz w:val="28"/>
          <w:szCs w:val="28"/>
          <w:rtl w:val="0"/>
        </w:rPr>
        <w:t xml:space="preserve">(Ученики делятся своими впечатлениями и выводами. Профессор Изобретатель обобщает результаты и подчеркивает важность умения адаптироваться к изменениям, проявлять креативность и работать в команде.)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rPr/>
      </w:pPr>
      <w:r w:rsidDel="00000000" w:rsidR="00000000" w:rsidRPr="00000000">
        <w:rPr>
          <w:rtl w:val="0"/>
        </w:rPr>
        <w:t xml:space="preserve">Проекты: Создание прототипов</w:t>
      </w:r>
    </w:p>
    <w:p w:rsidR="00000000" w:rsidDel="00000000" w:rsidP="00000000" w:rsidRDefault="00000000" w:rsidRPr="00000000" w14:paraId="0000007C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Итак, мы с вами прошли довольно долгий путь, изучили множество перспективных профессий и технологий, которые, несомненно, изменят наш мир. Сейчас, получив теоретические знания, пришло время применить их на практике. Мы переходим к самому творческому этапу – разработке собственных проектов!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Разделитесь, пожалуйста, на группы по 4-5 человек. Ваша задача – объединить все, что вы узнали сегодня, и создать прототип проекта, связанного с одной из профессий будущего. Это может быть концепция нового продукта, решение какой-то актуальной проблемы, либо даже короткая презентация вашего видения.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Профессии Будущего (специалист по этике ИИ): Помните, что многие профессии будущего будут требовать не только технических знаний, но и глубокого понимания этических аспектов. Например, если вы разрабатываете проект, связанный с искусственным интеллектом, подумайте о вопросах безопасности, конфиденциальности и справедливости.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sz w:val="28"/>
          <w:szCs w:val="28"/>
          <w:rtl w:val="0"/>
        </w:rPr>
        <w:t xml:space="preserve">Скептик: А я все равно считаю, что многие из этих профессий – это просто фантазии. Кто знает, нужны ли они кому-то вообще? Но, ладно, хорошо, давайте попробуем что-нибудь придумать. Главное, чтобы это было реалистично и имело хоть какой-то практический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Именно поэтому вам и нужно проявить креативность и инновационное мышление! Не бойтесь экспериментировать, предлагать нестандартные решения. Подумайте, какие проблемы существуют сегодня, и как будущие профессии могут помочь их решить. Например, как специалист по виртуальной реальности может помочь в образовании или медицине? Или как инженер-генетик может улучшить качество жизни людей?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У вас есть около 30 минут на разработку ваших проектов. Не забывайте, что важна не только идея, но и ее презентация. Подготовьте короткий рассказ о вашем проекте, объясните его суть, преимущества и потенциальные области применения.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1 (из группы): Мы решили разработать концепцию персонального помощника на основе ИИ для людей с ограниченными возможностями. Он будет помогать им в повседневных делах, обеспечивать коммуникацию и поддерживать связь с внешним миром.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2 (из группы): А мы решили создать приложение для обучения программированию в виртуальной реальности. Это позволит сделать процесс обучения более интерактивным и увлекательным, а также облегчит понимание сложных концепций.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Замечательные идеи! Вижу, вы вдохновились сегодняшней дискуссией и действительно постарались применить полученные знания. Главное – не останавливаться на достигнутом, продолжать развиваться и изучать новые технологии. Ведь мир профессий будущего постоянно меняется, и нам нужно быть готовыми к этим изменениям.  Помните, что завтра мы представим ваши проекты, поэтому хорошо продумайте детали и подготовьтесь к ответам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rPr/>
      </w:pPr>
      <w:r w:rsidDel="00000000" w:rsidR="00000000" w:rsidRPr="00000000">
        <w:rPr>
          <w:rtl w:val="0"/>
        </w:rPr>
        <w:t xml:space="preserve">Презентации: Обмен опытом</w:t>
      </w:r>
    </w:p>
    <w:p w:rsidR="00000000" w:rsidDel="00000000" w:rsidP="00000000" w:rsidRDefault="00000000" w:rsidRPr="00000000" w14:paraId="00000087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подошли к финальной, но очень важной части нашей работы – презентациям ваших проектов. Давайте вспомним, что мы с вами обсудили сегодня. Мы исследовали мир профессий будущего, разобрали влияние технологий, определили ключевые навыки, которые будут востребованы, и даже попробовали себя в роли представителей этих самых профессий. А теперь пришло время поделиться своими идеями и получить обратную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Добрый день! Рад видеть ваш энтузиазм. Я уверен, что вы проделали огромную работу, разрабатывая свои проекты. Пожалуйста, представьте свои идеи четко и лаконично, акцентируя внимание на креативности и реалистичности ваших предложений. Начнем с первой группы…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1-й группы: Наша группа разработала концепцию "Персонального AI-ассистента для обучения". Это программа, которая адаптируется к индивидуальным потребностям каждого ученика, предлагая персонализированные учебные материалы и помогая восполнить пробелы в знаниях. Мы считаем, что это поможет сделать образование более эффективным и доступным.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Интересная идея! Персонализация образования - это безусловно тренд будущего. Но подумайте, какие этические вопросы могут возникнуть при использовании ИИ в обучении? Как обеспечить конфиденциальность данных учеников?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2-й группы: Мы представили проект "Эко-город будущего". Наша концепция основывается на использовании возобновляемых источников энергии, переработке отходов и создании экологически чистой транспортной системы. Мы верим, что в будущем города должны быть устойчивыми и экологически безопасными.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Отличный проект, демонстрирующий социально-ответственное мышление! Но не забывайте, что реализация подобных проектов часто сталкивается с экономическими трудностями. Какие конкретные финансовые механизмы вы предлагаете для реализации этого проекта?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Представитель 3-й группы: Наш проект посвящен созданию "Виртуальной клиники для реабилитации пациентов". Мы разработали VR-программу, которая помогает пациентам восстанавливаться после травм и операций с помощью игровых упражнений и симуляций.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Прекрасно! Использование VR/AR в медицине – это очень перспективное направление. Только не забудьте о важности тестирования и получения одобрения от медицинского сообщества.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sz w:val="28"/>
          <w:szCs w:val="28"/>
          <w:rtl w:val="0"/>
        </w:rPr>
        <w:t xml:space="preserve">Модератор: Спасибо, ребята, за интересные презентации.  Теперь, давайте немного обсудим общие впечатления.  Что вам показалось самым сложным при разработке проектов? Какие навыки вам пригодились больше всего?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1: Самым сложным было придумать что-то действительно новое и оригинальное. Хотелось бы, чтобы наш проект был не просто фантазией, а чем-то, что реально можно реализовать.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sz w:val="28"/>
          <w:szCs w:val="28"/>
          <w:rtl w:val="0"/>
        </w:rPr>
        <w:t xml:space="preserve">Ученик 2: Мне было сложно оценить реалистичность идеи. Мы много обсуждали, но не всегда понимали, какие ресурсы и технологии нам понадобятся для воплощения проекта в жизнь.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sz w:val="28"/>
          <w:szCs w:val="28"/>
          <w:rtl w:val="0"/>
        </w:rPr>
        <w:t xml:space="preserve">Профессор Изобретатель: Эти вопросы совершенно нормальны!  Важно понимать, что разработка инновационных проектов – это всегда процесс проб и ошибок. Не бойтесь экспериментировать, искать новые решения и учиться на своих ошибках.  Помните, что умение работать в команде, критически мыслить, креативно подходить к решению задач и адаптироваться к изменяющимся условиям – это ключевые навыки, которые помогут вам добиться успеха в любой профессии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rPr/>
      </w:pPr>
      <w:r w:rsidDel="00000000" w:rsidR="00000000" w:rsidRPr="00000000">
        <w:rPr>
          <w:rtl w:val="0"/>
        </w:rPr>
        <w:t xml:space="preserve">Заключение: Ориентиры для выбора</w:t>
      </w:r>
    </w:p>
    <w:p w:rsidR="00000000" w:rsidDel="00000000" w:rsidP="00000000" w:rsidRDefault="00000000" w:rsidRPr="00000000" w14:paraId="00000095">
      <w:pPr>
        <w:ind w:firstLine="520"/>
        <w:rPr/>
      </w:pPr>
      <w:r w:rsidDel="00000000" w:rsidR="00000000" w:rsidRPr="00000000">
        <w:rPr>
          <w:sz w:val="28"/>
          <w:szCs w:val="28"/>
          <w:rtl w:val="0"/>
        </w:rPr>
        <w:t xml:space="preserve">Итак, мы завершили наше путешествие в мир профессий будущего. Надеюсь, оно оказалось для вас не просто увлекательным, но и полезным, дало пищу для размышлений.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Что ж, девятиклассники, мы сегодня с вами увидели, насколько стремительно меняется наш мир, и как это влияет на рынок труда. Мы говорили о технологиях, которые ещё вчера казались научной фантастикой, а сегодня уже становятся реальностью. Искусственный интеллект, робототехника, виртуальная реальность – всё это уже сегодня требует новых специалистов.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Но я хочу подчеркнуть одну важную вещь: технологии – это лишь инструмент. Главное – это вы, ваш ум, ваша креативность, ваша способность к обучению. Ведь даже самые продвинутые роботы не заменят человеческое мышление, способность к эмпатии и нестандартному решению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 Вспомните, мы с вами говорили о важности так называемых "мягких" навыков – критического мышления, коммуникации, работы в команде. Это то, что будет востребовано всегда, независимо от того, какие технологии придут на смену нынешним. Умение учиться новому, адаптироваться к изменениям, искать нестандартные решения – вот что будет определять ваш успех в будущем.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 И ещё один важный момент: выбор профессии – это не приговор на всю жизнь. Мир меняется настолько быстро, что вам, возможно, придётся несколько раз менять свою специализацию. Будьте готовы к этому, не бойтесь экспериментировать, искать себя.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 Я уверен, что каждый из вас обладает уникальными талантами и способностями.  Используйте их, развивайте их, ищите то, что вас действительно увлекает, то, что приносит вам радость.  Тогда работа не будет казаться вам тяжким бременем, а станет источником вдохновения и самореализации.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sz w:val="28"/>
          <w:szCs w:val="28"/>
          <w:rtl w:val="0"/>
        </w:rPr>
        <w:t xml:space="preserve">**Профессор Изобретатель:**  Теперь, я с удовольствием отвечу на ваши вопросы. Не стесняйтесь, спрашивайте всё, что вас интересует.  Помните, нет глупых вопросов, есть только не заданные вопросы. Цель нашего сегодняшнего занятия – помочь вам сделать осознанный выбор, исходя из ваших интересов, способностей и перспектив развития рынка труда.  Дерзайте, стремитесь к новым знаниям, верьте в себя, и у вас всё получится!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6EF3FB6EC68846B9BB2F147B302DF8C6_13</vt:lpwstr>
  </property>
</Properties>
</file>